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60" w:type="dxa"/>
        <w:tblInd w:w="93" w:type="dxa"/>
        <w:tblLook w:val="04A0" w:firstRow="1" w:lastRow="0" w:firstColumn="1" w:lastColumn="0" w:noHBand="0" w:noVBand="1"/>
      </w:tblPr>
      <w:tblGrid>
        <w:gridCol w:w="4260"/>
      </w:tblGrid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pPr>
              <w:rPr>
                <w:lang w:val="bg-BG"/>
              </w:rPr>
            </w:pPr>
            <w:bookmarkStart w:id="0" w:name="_GoBack"/>
            <w:bookmarkEnd w:id="0"/>
            <w:r>
              <w:rPr>
                <w:lang w:val="bg-BG"/>
              </w:rPr>
              <w:t>Приложение №1 към Решение 208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proofErr w:type="spellStart"/>
            <w:r w:rsidRPr="005926B7">
              <w:t>Име</w:t>
            </w:r>
            <w:proofErr w:type="spellEnd"/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ЗЛАТИНКА НИКОЛОВА ДЖАДЖАРОВА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ПЕТЪР ДИМИТРОВ ЧАВДАРОВ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ВИКТОРИЯ МИХАЙЛОВА ЛАЛЕВА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ХРИСТО КОСТАДИНОВ КОСТОВ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СВЕТОСЛАВА ЗАХАРИЕВА ЙОРДАНОВА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НИКОЛИНА КОСТАДИНОВА ВЛАХОВА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МИНКО ГЕОРГИЕВ МИНКОВ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 xml:space="preserve">ПЛАМЕН МИНКОВ </w:t>
            </w:r>
            <w:proofErr w:type="spellStart"/>
            <w:r w:rsidRPr="005926B7">
              <w:t>МИНКОВ</w:t>
            </w:r>
            <w:proofErr w:type="spellEnd"/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АНИ АНГЕЛОВА ВАКЪВЧИЕВА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ГЕРГАНА ДИМИТРОВА РЕСИЛОВСКА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ЕМИЛ АТАНАСОВ ВАКЪВЧИЕВ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ДАНИЕЛ ЛЮБЕНОВ КЬОСЕВ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МАРИО ХРИСТОВ ТОДОРОВ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ВАЛЕНТИН ВАСИЛЕВ ГАНЧЕВ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ГЪЛАБИНА ГЕОРГИЕВА ГАНЧЕВА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БОРИСЛАВА ВАЛЕНТИНОВА ИВАНОВА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ХРИСТО МАРИОВ ТОДОРОВ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ВАСИЛ ЛЮБЕНОВ НОТКОВ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ЗОРКА ЙОРДАНОВА КОЛЧЕВА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АННА БОРИСЛАВОВА БОТЕВА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ПАВЛИНА СТОИМЕНОВА ГЕОРГИЕВА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НАЙЧО ВЛАДИМИРОВ ГЕОРГИЕВ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ЖЕНИ ДЕЧКОВА СЛАВОВА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lastRenderedPageBreak/>
              <w:t>ВАСИЛ СТРАХИЛОВ ЯНЧЕВ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БОЯН БОРИСЛАВОВ ИЛИЕВ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АНТОНИЯ ИВАНОВА ТАКОВА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ТАТЯНА ЦВЕТАНОВА ПАНЕВА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ЕМИЛ ИВАНОВ ЕМИЛОВ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БОРИСЛАВ ГЕОРГИЕВ НИКОЛОВ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БОЙКО ВАСИЛЕВ ЗАФИРОВ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ДАНИЕЛ ИВОВ ДИМИТРОВ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МИХАИЛ ДИМИТРОВ РИЗОВ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ВЕЛИЗАР КАМЕНОВ АЛЕКСИЕВ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ЦВЕТАНКА НИКОЛОВА ИЛИЕВА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КИРИЛ КОСТАДИНОВ ШИЛЕГАРСКИ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ЕВГЕНИЯ ЕВГЕНИЕВА ДАВИДКОВА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АНТОН ИВАНОВ КРУМОВ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МАЯ ДИМИТРОВА ВЛАДИМИРОВА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МАРГАРИТА ЛЮБЕНОВА ИЛИНСКА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НИКОЛАЙ ДИМИТРОВ ГОГОВ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БОЙКО ОЛЕГОВ ХРИСТОВ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ВАНЯ КОЛЕВА ЕНЧЕВА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АЛЕКСАНДЪР ДИМИТРОВ АНИН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ДИМИТЪР СТОЙНЕВ КЪРНОЛСКИ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КИРИЛ СТОЙНЕВ ЗАХАРИНОВ</w:t>
            </w:r>
          </w:p>
        </w:tc>
      </w:tr>
      <w:tr w:rsidR="005926B7" w:rsidRPr="005926B7" w:rsidTr="005926B7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5926B7" w:rsidP="005926B7">
            <w:r w:rsidRPr="005926B7">
              <w:t>СТЕФАН ВАСИЛЕВ БИБЕШКОВ</w:t>
            </w:r>
          </w:p>
        </w:tc>
      </w:tr>
    </w:tbl>
    <w:p w:rsidR="00227148" w:rsidRDefault="00227148"/>
    <w:sectPr w:rsidR="0022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ED"/>
    <w:rsid w:val="00227148"/>
    <w:rsid w:val="005926B7"/>
    <w:rsid w:val="00E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2021-11-19T11:04:00Z</dcterms:created>
  <dcterms:modified xsi:type="dcterms:W3CDTF">2021-11-19T11:05:00Z</dcterms:modified>
</cp:coreProperties>
</file>