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98" w:rsidRPr="007F4ADA" w:rsidRDefault="00315898" w:rsidP="0031589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4ADA">
        <w:rPr>
          <w:rFonts w:ascii="Times New Roman" w:hAnsi="Times New Roman" w:cs="Times New Roman"/>
          <w:b/>
          <w:sz w:val="36"/>
          <w:szCs w:val="36"/>
          <w:u w:val="single"/>
        </w:rPr>
        <w:t>РАЙОННА ИЗБИРАТЕЛНА КОМИСИЯ В ДЕСЕТИ ИЗБОРЕН РАЙОН – КЮСТЕНДИЛСКИ</w:t>
      </w:r>
    </w:p>
    <w:p w:rsidR="00315898" w:rsidRPr="007F4ADA" w:rsidRDefault="00315898" w:rsidP="00315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898" w:rsidRPr="007F4ADA" w:rsidRDefault="00315898" w:rsidP="00315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B48BF">
        <w:rPr>
          <w:rFonts w:ascii="Times New Roman" w:hAnsi="Times New Roman" w:cs="Times New Roman"/>
          <w:b/>
          <w:sz w:val="28"/>
          <w:szCs w:val="28"/>
        </w:rPr>
        <w:t>1</w:t>
      </w:r>
      <w:r w:rsidR="001646BA">
        <w:rPr>
          <w:rFonts w:ascii="Times New Roman" w:hAnsi="Times New Roman" w:cs="Times New Roman"/>
          <w:b/>
          <w:sz w:val="28"/>
          <w:szCs w:val="28"/>
        </w:rPr>
        <w:t>1</w:t>
      </w:r>
      <w:r w:rsidR="00C40F09">
        <w:rPr>
          <w:rFonts w:ascii="Times New Roman" w:hAnsi="Times New Roman" w:cs="Times New Roman"/>
          <w:b/>
          <w:sz w:val="28"/>
          <w:szCs w:val="28"/>
        </w:rPr>
        <w:t>5</w:t>
      </w:r>
      <w:r w:rsidR="0076156F" w:rsidRPr="007F4ADA">
        <w:rPr>
          <w:rFonts w:ascii="Times New Roman" w:hAnsi="Times New Roman" w:cs="Times New Roman"/>
          <w:b/>
          <w:sz w:val="28"/>
          <w:szCs w:val="28"/>
        </w:rPr>
        <w:t>-</w:t>
      </w:r>
      <w:r w:rsidR="00C930CE" w:rsidRPr="007F4ADA">
        <w:rPr>
          <w:rFonts w:ascii="Times New Roman" w:hAnsi="Times New Roman" w:cs="Times New Roman"/>
          <w:b/>
          <w:sz w:val="28"/>
          <w:szCs w:val="28"/>
        </w:rPr>
        <w:t>НС</w:t>
      </w:r>
    </w:p>
    <w:p w:rsidR="00585FC2" w:rsidRDefault="007B4296" w:rsidP="00585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Кюстендил, 28</w:t>
      </w:r>
      <w:r w:rsidR="00315898" w:rsidRPr="007F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84">
        <w:rPr>
          <w:rFonts w:ascii="Times New Roman" w:hAnsi="Times New Roman" w:cs="Times New Roman"/>
          <w:b/>
          <w:sz w:val="28"/>
          <w:szCs w:val="28"/>
        </w:rPr>
        <w:t xml:space="preserve">септември </w:t>
      </w:r>
      <w:r w:rsidR="0076156F" w:rsidRPr="007F4ADA">
        <w:rPr>
          <w:rFonts w:ascii="Times New Roman" w:hAnsi="Times New Roman" w:cs="Times New Roman"/>
          <w:b/>
          <w:sz w:val="28"/>
          <w:szCs w:val="28"/>
        </w:rPr>
        <w:t>2022</w:t>
      </w:r>
      <w:r w:rsidR="00315898" w:rsidRPr="007F4ADA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C40F09" w:rsidRDefault="00585FC2" w:rsidP="00C40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F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DC2CAA" w:rsidRPr="006B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F09" w:rsidRPr="00C922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членовете на СИК на територията на община </w:t>
      </w:r>
      <w:r w:rsidR="00C40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Дупница</w:t>
      </w:r>
      <w:r w:rsidR="00C40F09" w:rsidRPr="00C9228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Кюстендил при произвеждане на изборите за  народни представители на 02 октомври 2022 година.</w:t>
      </w:r>
    </w:p>
    <w:p w:rsidR="00C40F09" w:rsidRDefault="00C40F09" w:rsidP="00C40F09">
      <w:pPr>
        <w:pStyle w:val="a3"/>
        <w:ind w:firstLine="708"/>
        <w:jc w:val="both"/>
      </w:pPr>
      <w:r>
        <w:t xml:space="preserve">Постъпили са предложения от: </w:t>
      </w:r>
      <w:r w:rsidRPr="00BA3AE1">
        <w:t>КП „Продължаваме Промяната</w:t>
      </w:r>
      <w:r>
        <w:t>“ с вх.№ 246 от 25.09.2022 г., КП „ДЕМОКРАТИЧНА БЪЛГАРИЯ – ОБЕДИНЕНИЕ“ с вх.№262 от 27.09.2022 г., КП „БСП ЗА БЪЛГАРИЯ“ с вх. №263 от 27.09.2022 г., ПП „ИМА ТАКЪВ НАРОД“ с вх.№288 от 27.09.2022 г., ПП „ДВИЖЕНИЕ ЗА ПРАВА И СВОБОДИ“ с вх.№284 от 27.09.2022 г., вх.№293 от 27.09.2022 г. и</w:t>
      </w:r>
      <w:r w:rsidRPr="009670DA">
        <w:t xml:space="preserve"> </w:t>
      </w:r>
      <w:r>
        <w:t>вх.№298 от 28.09.2022 г , КП“ ГЕРБ – СДС“ с вх. № 296 от 28.09.2022г. в Районна избирателна комисия в Десети изборен район – Кюстендилски за промяна в съставите на СИК на територията на община Дупница.</w:t>
      </w:r>
    </w:p>
    <w:p w:rsidR="00DC2CAA" w:rsidRPr="00C40F09" w:rsidRDefault="00C40F09" w:rsidP="00C40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</w:t>
      </w:r>
      <w:r w:rsidRPr="00C40F09">
        <w:rPr>
          <w:rFonts w:ascii="Times New Roman" w:hAnsi="Times New Roman" w:cs="Times New Roman"/>
          <w:sz w:val="24"/>
          <w:szCs w:val="24"/>
        </w:rPr>
        <w:t>На основание чл. 70, ал. 4, ал. 6, чл. 72, ал. 1, т. 1, т.4 и т. 5 от Изборния кодекс, Районна избирателна комисия в Десети изборен район – Кюстендилски</w:t>
      </w:r>
    </w:p>
    <w:p w:rsidR="00DC2CAA" w:rsidRPr="00DC2CAA" w:rsidRDefault="00DC2CAA" w:rsidP="00DC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C2CAA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40F09" w:rsidRPr="00C40F09" w:rsidRDefault="00C40F09" w:rsidP="00C40F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C40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съставите на СИК на територията на община Дупница, съгласно направените предложения от КП „Продължаваме Промяната“, КП „ДЕМОКРАТИЧНА БЪЛГАРИЯ – ОБЕДИНЕНИЕ“, КП „БСП ЗА БЪЛГАРИЯ“, ПП „ИМА ТАКЪВ НАРОД“ и ПП „ДВИЖЕНИЕ ЗА ПРАВА И СВОБОДИ“, КП“ ГЕРБ – СДС“ съгласно </w:t>
      </w:r>
      <w:r w:rsidRPr="00C40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1</w:t>
      </w:r>
      <w:r w:rsidRPr="00C40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неразделна част от решението.    </w:t>
      </w:r>
    </w:p>
    <w:p w:rsidR="00C40F09" w:rsidRPr="00C40F09" w:rsidRDefault="00C40F09" w:rsidP="00C40F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F0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членове на СИК.</w:t>
      </w:r>
    </w:p>
    <w:p w:rsidR="00C40F09" w:rsidRPr="00C40F09" w:rsidRDefault="00C40F09" w:rsidP="00C40F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F0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да се издаде удостоверение – Приложение - 32- НС от изборните книжа.</w:t>
      </w:r>
    </w:p>
    <w:p w:rsidR="00791BFB" w:rsidRPr="00C40F09" w:rsidRDefault="00C40F09" w:rsidP="00C40F09">
      <w:pPr>
        <w:pStyle w:val="a3"/>
        <w:ind w:firstLine="708"/>
        <w:jc w:val="both"/>
      </w:pPr>
      <w:r w:rsidRPr="00C40F09">
        <w:rPr>
          <w:rFonts w:eastAsia="Calibri"/>
          <w:lang w:eastAsia="en-US"/>
        </w:rPr>
        <w:t>Решението подлежи на обжалване в тридневен срок пред ЦИК – чрез Районна избирателна комисия в Десети изборен район - Кюстендилски от обявяването му.</w:t>
      </w:r>
    </w:p>
    <w:p w:rsidR="00A020FA" w:rsidRPr="00C033FC" w:rsidRDefault="00A020FA" w:rsidP="00DC2CAA">
      <w:pPr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3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C03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020FA" w:rsidRPr="00C033FC" w:rsidRDefault="00A020FA" w:rsidP="00A020FA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3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/</w:t>
      </w:r>
      <w:r w:rsidRPr="00C033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Венцеслав Благоев Механджийски</w:t>
      </w:r>
      <w:r w:rsidRPr="00C03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</w:p>
    <w:p w:rsidR="004F4D30" w:rsidRDefault="004F4D30" w:rsidP="004F4D30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4D30" w:rsidRPr="001533F7" w:rsidRDefault="004F4D30" w:rsidP="004F4D30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3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1533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91179" w:rsidRDefault="004F4D30" w:rsidP="0016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2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Тодорка Петкова Илиева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Скрипкина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52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   </w:t>
      </w:r>
    </w:p>
    <w:p w:rsidR="00CD06CE" w:rsidRPr="00C83659" w:rsidRDefault="00CD06CE" w:rsidP="00CD0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Обявено на ……………………………………. 1. ………………….</w:t>
      </w:r>
      <w:r w:rsidRPr="00C83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C83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2………………….</w:t>
      </w:r>
    </w:p>
    <w:p w:rsidR="00CD06CE" w:rsidRPr="005D5242" w:rsidRDefault="00CD06CE" w:rsidP="00CD0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Свалено на ……………………………………   1. …………………...  2.</w:t>
      </w:r>
      <w:r w:rsidRPr="00C83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  <w:r w:rsidRPr="005D52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</w:t>
      </w:r>
      <w:bookmarkStart w:id="0" w:name="_GoBack"/>
      <w:bookmarkEnd w:id="0"/>
    </w:p>
    <w:sectPr w:rsidR="00CD06CE" w:rsidRPr="005D5242" w:rsidSect="00081482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DB" w:rsidRDefault="008C58DB" w:rsidP="00E4729C">
      <w:pPr>
        <w:spacing w:after="0" w:line="240" w:lineRule="auto"/>
      </w:pPr>
      <w:r>
        <w:separator/>
      </w:r>
    </w:p>
  </w:endnote>
  <w:endnote w:type="continuationSeparator" w:id="0">
    <w:p w:rsidR="008C58DB" w:rsidRDefault="008C58DB" w:rsidP="00E4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560135"/>
      <w:docPartObj>
        <w:docPartGallery w:val="Page Numbers (Bottom of Page)"/>
        <w:docPartUnique/>
      </w:docPartObj>
    </w:sdtPr>
    <w:sdtEndPr/>
    <w:sdtContent>
      <w:p w:rsidR="00E4729C" w:rsidRDefault="00E472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CE">
          <w:rPr>
            <w:noProof/>
          </w:rPr>
          <w:t>1</w:t>
        </w:r>
        <w:r>
          <w:fldChar w:fldCharType="end"/>
        </w:r>
      </w:p>
    </w:sdtContent>
  </w:sdt>
  <w:p w:rsidR="00E4729C" w:rsidRDefault="00E472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DB" w:rsidRDefault="008C58DB" w:rsidP="00E4729C">
      <w:pPr>
        <w:spacing w:after="0" w:line="240" w:lineRule="auto"/>
      </w:pPr>
      <w:r>
        <w:separator/>
      </w:r>
    </w:p>
  </w:footnote>
  <w:footnote w:type="continuationSeparator" w:id="0">
    <w:p w:rsidR="008C58DB" w:rsidRDefault="008C58DB" w:rsidP="00E4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A53"/>
    <w:multiLevelType w:val="hybridMultilevel"/>
    <w:tmpl w:val="AEF0C522"/>
    <w:lvl w:ilvl="0" w:tplc="3E6AEA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F26F0E"/>
    <w:multiLevelType w:val="multilevel"/>
    <w:tmpl w:val="9F56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31A42"/>
    <w:multiLevelType w:val="hybridMultilevel"/>
    <w:tmpl w:val="7F1616B6"/>
    <w:lvl w:ilvl="0" w:tplc="B15ED2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0B3"/>
    <w:multiLevelType w:val="hybridMultilevel"/>
    <w:tmpl w:val="A7B2F088"/>
    <w:lvl w:ilvl="0" w:tplc="0ACA2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2A3B72"/>
    <w:multiLevelType w:val="hybridMultilevel"/>
    <w:tmpl w:val="9A66E7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32F"/>
    <w:multiLevelType w:val="hybridMultilevel"/>
    <w:tmpl w:val="D9A41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2C9A"/>
    <w:multiLevelType w:val="hybridMultilevel"/>
    <w:tmpl w:val="B3E8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98"/>
    <w:rsid w:val="0003056D"/>
    <w:rsid w:val="00045B6A"/>
    <w:rsid w:val="000E14C2"/>
    <w:rsid w:val="001646BA"/>
    <w:rsid w:val="001B083A"/>
    <w:rsid w:val="002151A0"/>
    <w:rsid w:val="0025283F"/>
    <w:rsid w:val="002A7CFF"/>
    <w:rsid w:val="002E2D4C"/>
    <w:rsid w:val="002F1E4A"/>
    <w:rsid w:val="00315898"/>
    <w:rsid w:val="00326FBD"/>
    <w:rsid w:val="00337C5A"/>
    <w:rsid w:val="003A296E"/>
    <w:rsid w:val="003C0F62"/>
    <w:rsid w:val="003C3033"/>
    <w:rsid w:val="003F611A"/>
    <w:rsid w:val="00442BDC"/>
    <w:rsid w:val="00485B84"/>
    <w:rsid w:val="00490F00"/>
    <w:rsid w:val="004D2A36"/>
    <w:rsid w:val="004F4D30"/>
    <w:rsid w:val="00585FC2"/>
    <w:rsid w:val="005C01E0"/>
    <w:rsid w:val="005D5242"/>
    <w:rsid w:val="006310E5"/>
    <w:rsid w:val="00672238"/>
    <w:rsid w:val="0067258D"/>
    <w:rsid w:val="006B48BF"/>
    <w:rsid w:val="006F6D92"/>
    <w:rsid w:val="00716A77"/>
    <w:rsid w:val="007404AD"/>
    <w:rsid w:val="0076156F"/>
    <w:rsid w:val="00791BFB"/>
    <w:rsid w:val="007A20A8"/>
    <w:rsid w:val="007B4296"/>
    <w:rsid w:val="007F4ADA"/>
    <w:rsid w:val="00833D1F"/>
    <w:rsid w:val="0084348C"/>
    <w:rsid w:val="008C58DB"/>
    <w:rsid w:val="008F5EED"/>
    <w:rsid w:val="009131CD"/>
    <w:rsid w:val="00944F52"/>
    <w:rsid w:val="00982EEC"/>
    <w:rsid w:val="009B6116"/>
    <w:rsid w:val="009C69FC"/>
    <w:rsid w:val="00A020FA"/>
    <w:rsid w:val="00A237E4"/>
    <w:rsid w:val="00A86E21"/>
    <w:rsid w:val="00B02B7C"/>
    <w:rsid w:val="00B07286"/>
    <w:rsid w:val="00B81DC8"/>
    <w:rsid w:val="00B9332D"/>
    <w:rsid w:val="00B97C9C"/>
    <w:rsid w:val="00BD19CA"/>
    <w:rsid w:val="00BE1782"/>
    <w:rsid w:val="00C033FC"/>
    <w:rsid w:val="00C40F09"/>
    <w:rsid w:val="00C930CE"/>
    <w:rsid w:val="00CD06CE"/>
    <w:rsid w:val="00CF7F06"/>
    <w:rsid w:val="00D10C73"/>
    <w:rsid w:val="00D17449"/>
    <w:rsid w:val="00DC0008"/>
    <w:rsid w:val="00DC2CAA"/>
    <w:rsid w:val="00DD0439"/>
    <w:rsid w:val="00DD33DD"/>
    <w:rsid w:val="00DF55E0"/>
    <w:rsid w:val="00E2077E"/>
    <w:rsid w:val="00E340A1"/>
    <w:rsid w:val="00E42F6B"/>
    <w:rsid w:val="00E4729C"/>
    <w:rsid w:val="00E91179"/>
    <w:rsid w:val="00EA266F"/>
    <w:rsid w:val="00EE2CFE"/>
    <w:rsid w:val="00F32DE5"/>
    <w:rsid w:val="00F4033F"/>
    <w:rsid w:val="00F854DB"/>
    <w:rsid w:val="00F85A37"/>
    <w:rsid w:val="00FA221A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C962"/>
  <w15:docId w15:val="{25859562-67C0-4A08-BD4C-C67B5208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4348C"/>
    <w:rPr>
      <w:b/>
      <w:bCs/>
    </w:rPr>
  </w:style>
  <w:style w:type="table" w:styleId="a5">
    <w:name w:val="Table Grid"/>
    <w:basedOn w:val="a1"/>
    <w:uiPriority w:val="59"/>
    <w:rsid w:val="0084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84348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5"/>
    <w:uiPriority w:val="59"/>
    <w:rsid w:val="00FA22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20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4729C"/>
  </w:style>
  <w:style w:type="paragraph" w:styleId="a9">
    <w:name w:val="footer"/>
    <w:basedOn w:val="a"/>
    <w:link w:val="aa"/>
    <w:uiPriority w:val="99"/>
    <w:unhideWhenUsed/>
    <w:rsid w:val="00E4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4729C"/>
  </w:style>
  <w:style w:type="table" w:customStyle="1" w:styleId="11">
    <w:name w:val="Мрежа в таблица11"/>
    <w:basedOn w:val="a1"/>
    <w:next w:val="a5"/>
    <w:uiPriority w:val="59"/>
    <w:rsid w:val="005C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5"/>
    <w:uiPriority w:val="59"/>
    <w:rsid w:val="004D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5"/>
    <w:uiPriority w:val="59"/>
    <w:rsid w:val="00DF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5"/>
    <w:uiPriority w:val="59"/>
    <w:rsid w:val="00E2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59"/>
    <w:rsid w:val="0067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14</cp:revision>
  <dcterms:created xsi:type="dcterms:W3CDTF">2022-09-03T09:25:00Z</dcterms:created>
  <dcterms:modified xsi:type="dcterms:W3CDTF">2022-09-28T12:30:00Z</dcterms:modified>
</cp:coreProperties>
</file>