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EB" w:rsidRPr="00FE1CEC" w:rsidRDefault="007A08EB" w:rsidP="007A08E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  <w:r w:rsidRPr="00FE1CEC">
        <w:rPr>
          <w:rFonts w:ascii="Times New Roman" w:hAnsi="Times New Roman" w:cs="Times New Roman"/>
          <w:b/>
        </w:rPr>
        <w:t xml:space="preserve"> към Решение № </w:t>
      </w:r>
      <w:r w:rsidR="00C5401F">
        <w:rPr>
          <w:rFonts w:ascii="Times New Roman" w:hAnsi="Times New Roman" w:cs="Times New Roman"/>
          <w:b/>
        </w:rPr>
        <w:t>6</w:t>
      </w:r>
      <w:r w:rsidR="00195368">
        <w:rPr>
          <w:rFonts w:ascii="Times New Roman" w:hAnsi="Times New Roman" w:cs="Times New Roman"/>
          <w:b/>
        </w:rPr>
        <w:t>7</w:t>
      </w:r>
      <w:r w:rsidRPr="00FE1CEC">
        <w:rPr>
          <w:rFonts w:ascii="Times New Roman" w:hAnsi="Times New Roman" w:cs="Times New Roman"/>
          <w:b/>
        </w:rPr>
        <w:t>-НС/1</w:t>
      </w:r>
      <w:r>
        <w:rPr>
          <w:rFonts w:ascii="Times New Roman" w:hAnsi="Times New Roman" w:cs="Times New Roman"/>
          <w:b/>
        </w:rPr>
        <w:t>4</w:t>
      </w:r>
      <w:r w:rsidRPr="00FE1CEC">
        <w:rPr>
          <w:rFonts w:ascii="Times New Roman" w:hAnsi="Times New Roman" w:cs="Times New Roman"/>
          <w:b/>
        </w:rPr>
        <w:t>.06.2021 г.</w:t>
      </w:r>
    </w:p>
    <w:p w:rsidR="007A08EB" w:rsidRDefault="007A08EB" w:rsidP="007A08EB"/>
    <w:p w:rsidR="007A08EB" w:rsidRDefault="007A08EB" w:rsidP="007A08EB"/>
    <w:p w:rsidR="007A08EB" w:rsidRPr="00465DF7" w:rsidRDefault="007A08EB" w:rsidP="007A08EB">
      <w:pPr>
        <w:jc w:val="center"/>
        <w:rPr>
          <w:b/>
          <w:sz w:val="28"/>
          <w:szCs w:val="28"/>
        </w:rPr>
      </w:pPr>
      <w:r w:rsidRPr="00465DF7">
        <w:rPr>
          <w:b/>
          <w:sz w:val="28"/>
          <w:szCs w:val="28"/>
        </w:rPr>
        <w:t>СПИСЪК</w:t>
      </w:r>
    </w:p>
    <w:p w:rsidR="007A08EB" w:rsidRDefault="007A08EB" w:rsidP="007A08EB">
      <w:pPr>
        <w:jc w:val="center"/>
        <w:rPr>
          <w:b/>
          <w:sz w:val="28"/>
          <w:szCs w:val="28"/>
        </w:rPr>
      </w:pPr>
      <w:r w:rsidRPr="00465DF7">
        <w:rPr>
          <w:b/>
          <w:sz w:val="28"/>
          <w:szCs w:val="28"/>
        </w:rPr>
        <w:t>на резервните членове</w:t>
      </w:r>
    </w:p>
    <w:tbl>
      <w:tblPr>
        <w:tblW w:w="4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640"/>
      </w:tblGrid>
      <w:tr w:rsidR="00781841" w:rsidRPr="0032567C" w:rsidTr="00781841">
        <w:trPr>
          <w:trHeight w:val="600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:rsidR="00781841" w:rsidRPr="0032567C" w:rsidRDefault="00781841" w:rsidP="0032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781841" w:rsidRPr="0032567C" w:rsidRDefault="00781841" w:rsidP="0032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bookmarkStart w:id="0" w:name="_GoBack"/>
            <w:bookmarkEnd w:id="0"/>
            <w:r w:rsidRPr="0032567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Трите имена</w:t>
            </w:r>
          </w:p>
        </w:tc>
      </w:tr>
      <w:tr w:rsidR="00781841" w:rsidRPr="0032567C" w:rsidTr="00781841">
        <w:trPr>
          <w:trHeight w:val="30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81841" w:rsidRPr="0032567C" w:rsidRDefault="00781841" w:rsidP="0032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781841" w:rsidRPr="0032567C" w:rsidRDefault="00781841" w:rsidP="003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>Ралица Бойкова Петрова</w:t>
            </w:r>
          </w:p>
        </w:tc>
      </w:tr>
      <w:tr w:rsidR="00781841" w:rsidRPr="0032567C" w:rsidTr="00781841">
        <w:trPr>
          <w:trHeight w:val="30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81841" w:rsidRPr="0032567C" w:rsidRDefault="00781841" w:rsidP="0032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640" w:type="dxa"/>
            <w:shd w:val="clear" w:color="000000" w:fill="FFFFFF"/>
            <w:noWrap/>
            <w:vAlign w:val="bottom"/>
            <w:hideMark/>
          </w:tcPr>
          <w:p w:rsidR="00781841" w:rsidRPr="0032567C" w:rsidRDefault="00781841" w:rsidP="003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Мариана </w:t>
            </w:r>
            <w:proofErr w:type="spellStart"/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>Ганчова</w:t>
            </w:r>
            <w:proofErr w:type="spellEnd"/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Иванова</w:t>
            </w:r>
          </w:p>
        </w:tc>
      </w:tr>
      <w:tr w:rsidR="00781841" w:rsidRPr="0032567C" w:rsidTr="00781841">
        <w:trPr>
          <w:trHeight w:val="36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81841" w:rsidRPr="0032567C" w:rsidRDefault="00781841" w:rsidP="0032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640" w:type="dxa"/>
            <w:shd w:val="clear" w:color="000000" w:fill="FFFFFF"/>
            <w:noWrap/>
            <w:vAlign w:val="bottom"/>
            <w:hideMark/>
          </w:tcPr>
          <w:p w:rsidR="00781841" w:rsidRPr="0032567C" w:rsidRDefault="00781841" w:rsidP="003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Петя </w:t>
            </w:r>
            <w:proofErr w:type="spellStart"/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>Ганчова</w:t>
            </w:r>
            <w:proofErr w:type="spellEnd"/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Ганчева </w:t>
            </w:r>
          </w:p>
        </w:tc>
      </w:tr>
      <w:tr w:rsidR="00781841" w:rsidRPr="0032567C" w:rsidTr="00781841">
        <w:trPr>
          <w:trHeight w:val="30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81841" w:rsidRPr="0032567C" w:rsidRDefault="00781841" w:rsidP="0032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781841" w:rsidRPr="0032567C" w:rsidRDefault="00781841" w:rsidP="003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>Анка Янкова Евлогиева</w:t>
            </w:r>
          </w:p>
        </w:tc>
      </w:tr>
      <w:tr w:rsidR="00781841" w:rsidRPr="0032567C" w:rsidTr="00781841">
        <w:trPr>
          <w:trHeight w:val="30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81841" w:rsidRPr="0032567C" w:rsidRDefault="00781841" w:rsidP="0032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781841" w:rsidRPr="0032567C" w:rsidRDefault="00781841" w:rsidP="003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>Таня Бончева Иванова</w:t>
            </w:r>
          </w:p>
        </w:tc>
      </w:tr>
      <w:tr w:rsidR="00781841" w:rsidRPr="0032567C" w:rsidTr="00781841">
        <w:trPr>
          <w:trHeight w:val="345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81841" w:rsidRPr="0032567C" w:rsidRDefault="00781841" w:rsidP="0032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781841" w:rsidRPr="0032567C" w:rsidRDefault="00781841" w:rsidP="0032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>Драгомир Станиславов Георгиев</w:t>
            </w:r>
          </w:p>
        </w:tc>
      </w:tr>
      <w:tr w:rsidR="00781841" w:rsidRPr="0032567C" w:rsidTr="00781841">
        <w:trPr>
          <w:trHeight w:val="30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81841" w:rsidRPr="0032567C" w:rsidRDefault="00781841" w:rsidP="0032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781841" w:rsidRPr="0032567C" w:rsidRDefault="00781841" w:rsidP="0032567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lang w:eastAsia="bg-BG"/>
              </w:rPr>
              <w:t>МАРИЯ ГЕОРГИЕВА ПЕЦЕВА</w:t>
            </w:r>
          </w:p>
        </w:tc>
      </w:tr>
      <w:tr w:rsidR="00781841" w:rsidRPr="0032567C" w:rsidTr="00781841">
        <w:trPr>
          <w:trHeight w:val="300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81841" w:rsidRPr="0032567C" w:rsidRDefault="00781841" w:rsidP="0032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640" w:type="dxa"/>
            <w:shd w:val="clear" w:color="000000" w:fill="FFFFFF"/>
            <w:noWrap/>
            <w:vAlign w:val="bottom"/>
            <w:hideMark/>
          </w:tcPr>
          <w:p w:rsidR="00781841" w:rsidRPr="0032567C" w:rsidRDefault="00781841" w:rsidP="0032567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567C">
              <w:rPr>
                <w:rFonts w:ascii="Calibri" w:eastAsia="Times New Roman" w:hAnsi="Calibri" w:cs="Calibri"/>
                <w:lang w:eastAsia="bg-BG"/>
              </w:rPr>
              <w:t>НАЙЧО ВЛАДИМИРОВ ГЕОРГИЕВ</w:t>
            </w:r>
          </w:p>
        </w:tc>
      </w:tr>
    </w:tbl>
    <w:p w:rsidR="00D01611" w:rsidRDefault="00D01611"/>
    <w:sectPr w:rsidR="00D0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EB"/>
    <w:rsid w:val="00057FC1"/>
    <w:rsid w:val="00195368"/>
    <w:rsid w:val="0032567C"/>
    <w:rsid w:val="005A654D"/>
    <w:rsid w:val="005D76E5"/>
    <w:rsid w:val="00781841"/>
    <w:rsid w:val="007A08EB"/>
    <w:rsid w:val="00C5401F"/>
    <w:rsid w:val="00D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C7FC-495B-41CD-9C75-D5FBC99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7</cp:revision>
  <dcterms:created xsi:type="dcterms:W3CDTF">2021-06-12T08:54:00Z</dcterms:created>
  <dcterms:modified xsi:type="dcterms:W3CDTF">2021-06-12T11:50:00Z</dcterms:modified>
</cp:coreProperties>
</file>