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9C" w:rsidRDefault="003C6D9C" w:rsidP="003C6D9C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№ 1 към Решение № </w:t>
      </w:r>
      <w:r w:rsidR="00D14A1B">
        <w:rPr>
          <w:rFonts w:ascii="Times New Roman CYR" w:hAnsi="Times New Roman CYR" w:cs="Times New Roman CYR"/>
          <w:sz w:val="20"/>
          <w:szCs w:val="20"/>
        </w:rPr>
        <w:t>6</w:t>
      </w:r>
      <w:r w:rsidR="00691B67">
        <w:rPr>
          <w:rFonts w:ascii="Times New Roman CYR" w:hAnsi="Times New Roman CYR" w:cs="Times New Roman CYR"/>
          <w:sz w:val="20"/>
          <w:szCs w:val="20"/>
        </w:rPr>
        <w:t>6</w:t>
      </w:r>
      <w:r w:rsidR="003A41FD">
        <w:rPr>
          <w:rFonts w:ascii="Times New Roman CYR" w:hAnsi="Times New Roman CYR" w:cs="Times New Roman CYR"/>
          <w:sz w:val="20"/>
          <w:szCs w:val="20"/>
        </w:rPr>
        <w:t xml:space="preserve">/ </w:t>
      </w:r>
      <w:r w:rsidR="00D14A1B">
        <w:rPr>
          <w:rFonts w:ascii="Times New Roman CYR" w:hAnsi="Times New Roman CYR" w:cs="Times New Roman CYR"/>
          <w:sz w:val="20"/>
          <w:szCs w:val="20"/>
        </w:rPr>
        <w:t>01.03</w:t>
      </w:r>
      <w:r w:rsidR="003A41FD">
        <w:rPr>
          <w:rFonts w:ascii="Times New Roman CYR" w:hAnsi="Times New Roman CYR" w:cs="Times New Roman CYR"/>
          <w:sz w:val="20"/>
          <w:szCs w:val="20"/>
        </w:rPr>
        <w:t>.2021</w:t>
      </w:r>
      <w:r>
        <w:rPr>
          <w:rFonts w:ascii="Times New Roman CYR" w:hAnsi="Times New Roman CYR" w:cs="Times New Roman CYR"/>
          <w:sz w:val="20"/>
          <w:szCs w:val="20"/>
        </w:rPr>
        <w:t xml:space="preserve"> г. на РИК Кюстендил</w:t>
      </w:r>
    </w:p>
    <w:p w:rsidR="003C6D9C" w:rsidRDefault="003C6D9C" w:rsidP="003C6D9C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Секционни избирателни комисии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</w:t>
      </w:r>
      <w:r w:rsidR="00ED3661">
        <w:rPr>
          <w:b/>
        </w:rPr>
        <w:t xml:space="preserve">а територията на община </w:t>
      </w:r>
      <w:r w:rsidR="007F758B">
        <w:rPr>
          <w:b/>
        </w:rPr>
        <w:t>Бобов дол</w:t>
      </w:r>
      <w:r>
        <w:rPr>
          <w:b/>
        </w:rPr>
        <w:t>, от секция №</w:t>
      </w:r>
      <w:r w:rsidR="00D14A1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10</w:t>
      </w:r>
      <w:r w:rsidR="007F758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04</w:t>
      </w:r>
      <w:r w:rsidR="00D14A1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00001</w:t>
      </w:r>
      <w:r w:rsidRPr="00D3500F">
        <w:rPr>
          <w:b/>
        </w:rPr>
        <w:t xml:space="preserve"> до №</w:t>
      </w:r>
      <w:r w:rsidR="00D14A1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10</w:t>
      </w:r>
      <w:r w:rsidR="007F758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04</w:t>
      </w:r>
      <w:r w:rsidR="00D14A1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000</w:t>
      </w:r>
      <w:r w:rsidR="007F758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24</w:t>
      </w:r>
      <w:r>
        <w:rPr>
          <w:b/>
        </w:rPr>
        <w:t xml:space="preserve"> в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изборите за народни представители, насрочени на 04 април 2021 г.</w:t>
      </w:r>
    </w:p>
    <w:p w:rsidR="00704389" w:rsidRDefault="00704389"/>
    <w:tbl>
      <w:tblPr>
        <w:tblW w:w="8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74"/>
        <w:gridCol w:w="2080"/>
        <w:gridCol w:w="3971"/>
      </w:tblGrid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100400001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гр. Бобов дол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7F758B">
              <w:rPr>
                <w:rFonts w:ascii="Calibri" w:hAnsi="Calibri" w:cs="Calibri"/>
                <w:sz w:val="22"/>
                <w:szCs w:val="22"/>
              </w:rPr>
              <w:t xml:space="preserve">Румяна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Сталинова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Васева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Цветелина Костадинова Йолова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Оля Владимирова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Владимирова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Венета Трифонова Маноилова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Мая Манчева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Толумска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Илиана Илиева Байрактарова-Мирчева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Веселка Йорданова Георгиева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Дамянка Георгиева Раева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Любен Йорданов Станчев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100400002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гр. Бобов дол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Беатрис Георгиева Николова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Таня Милчева Каменова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Иван Рангелов Апостолов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Виктор Панталеев Янчев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Латинка Иванова Велкова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Снежана Методиева Димитрова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Даниела Генчева Панчева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Вася Стефанова Начева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Анка Николова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Върцелина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100400003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гр. Бобов дол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Тодорка  Стойнева Иванова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Гергана Михайлова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Гърчева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Силвия Илиева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байрактарова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Виктория Бориславова Борисова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Валерия Благоева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Благоева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Мария Маринова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Русимова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Валентин Веселинов Йолов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Кериме Ферад Мюмюн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Елеонора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Светлозарова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Кръстев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100400004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гр. Бобов дол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Анелия Георгиева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Сърбинска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Гинка Евгениева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Игнатона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Бистра Василева Костадинова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Камелия Митова Илкова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Гергана Стоянова Павлова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Венцислав Любомиров Лазаров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Румяна Руменова Георгиева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Николина Борисова Николова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Моника Руменова Добринова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100400005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гр. Бобов дол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Георги Александров Стамболийски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Диана Бойкова Йорданова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Лимонка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Атанасова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Пидева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Росица Ангелова Радева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Симона Красимирова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Идакиева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Магдалена Маринова Крумова-Миланова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Ели Димитрова Игнатова-Николова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Весела Владимирова Иванова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Любомир Кирилов Шопов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100400006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гр. Бобов дол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Венета Иванова Петрова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Емилия Иванова Методиева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Йорданка Петрова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Гацева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Павел Иванов Павлов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Надежда Викторова Панталеева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Соня Асенова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Бурнарска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Олег Йорданов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Йорданов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Красимир Георгиев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чаврагански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000000" w:fill="FFFFFF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100400007</w:t>
            </w:r>
          </w:p>
        </w:tc>
        <w:tc>
          <w:tcPr>
            <w:tcW w:w="1274" w:type="dxa"/>
            <w:vMerge w:val="restart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гр. Бобов дол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Албена Руменова Добринова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Ася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Медотиева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Асенова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Анна Емилова Илиева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Вихлема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Крумова Сотирова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Венетка Зафирова Методиева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100400008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гр. Бобов дол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Симона Кирилова Огнянова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Живка Василева Маноилова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Антония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Валериева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Найденова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Анка Янкова Евлогиева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Петя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Ганчова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Ганчева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Елеонора Методиева Василева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Бистра Георгиева Доганджийска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Айгюл Мехмедова Алиева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Йоана Борисова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Вергилова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100400009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Мламолово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Елица Иванова Йорданова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Елеонора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МВасилева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Александрова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Антония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Николовна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Луценко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Бетина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Мирославова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Илиева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Райчо Костадинов Миланов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Йорданка Веселинова Панайотова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Асен Крумов Лазаров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Георги Димитров Борисов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Виолета Костадинова Спасова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lastRenderedPageBreak/>
              <w:t>100400010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Мало село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Таня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Милчова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Христова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Миглена Илиева Михайлова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Весела Бойчева Попова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Мариана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Ганчова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Иванова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Драгомир  Станиславов Георгиев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Силвия Евтимова Александрова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Росица Росенова Манастирска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100400011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Големо село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Георги Любенов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Малоселски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Стефан Костадинов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Калбонски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Гергана Крумова Левчева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Диана Василева Васева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Цанка Райчова Георгиева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Виктория Йорданова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дангова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Георги Христов Кирилов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100400012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Долистово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Зоя Иванова Станимирова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Даниела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Виячка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Александър Антонов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Абгьов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Любомира Бисерова Христова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Божидар Митков Серафимов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Петя Василева Петрова-Александрова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100400013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Бабинска река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Марина Владимирова Янева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Анелия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Ивайлова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Милчова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Иван Димитров Илиев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Елка Иванова Вангелова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Василка Асенова Ангелова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Роза Георгиева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Ченгелиева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Венцислава Симеонова Андреева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100400014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Бабино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Емилия Първанова Китова-Крумова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Иво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Ивайлов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Станков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Юлиян Наумов Радев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Мариана Йорданова Иванова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Виктория Кирилова Борисова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Васил Николов Панчев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100400015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Голема Фуча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Биляна Димитрова Кьосева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Светла Милчева Иванова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Албена Димитрова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павлова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Крум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Любчов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Божанов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Здравка Борисова Христова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Катя Емилова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Карадалиева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100400016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Мала Фуча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Драгомира Георгиева Димитрова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Ива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валериева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Йотова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Гинка Стаменова Атанасова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Елена Георгиева Стоилова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Кирил Александров Кирилов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Виолета Кирилова Борисова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Атанас Христов Кирилов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100400017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Коркина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Емилия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василева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Александрова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Валери Велкова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велкова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Любен Трайков Лазаров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Виктория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Ленинова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Владимирова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Йордан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Милчов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Йорданов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Анета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Галчова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Василева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Атанас Стоянов Величков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100400018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Горна Козница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Красимира Иванова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котева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Стела Кирилова Колибарска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Емилия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кирилова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Георгиева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Здравка Руменова Иванова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Зоя Илиева Върбанова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Димитринка Йорданова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Дайчева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Даниела Иванова Станкова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100400019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Новоселяне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Силвия Славева Тошкова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Красимира Йосифова Янева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Ваня Николова Шуманова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Румяна Петрова Иванова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Васил Тонев Василев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Емилия Иванова Георгиева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Цветанка Кирилова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Заечка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100400020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Шатрово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Милица Илиева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Гацева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Иванка Методиева Станкова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Стефанка Костадинова Коцева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Юлияна Павлова Димитрова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Лимонка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Атанасова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Пидева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Ферад Мюмюн Ферад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Валери Кирилов Дамянов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100400021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Паничарево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Николина Георгиева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панева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Карамфила Иванова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байрактарска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Нели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Любчова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Андреева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Роза Велинова Величкова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Таня Бончева Иванова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Анелия Стойнева Боянова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Емил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георгиев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Стойчев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100400022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Мали Върбовник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Ирина гълъбова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Косподена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Цветанка Божкова Ангелова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Красимира Владова Кирилова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Емил Георгиев Георгиев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Иван Костадинов Темелков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Гергана Красимирова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Радлева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Гаврил Пламенов Борисов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100400023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Голям Върбовник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Антон Цветанов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Абгьов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Саша Емилова Петрова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Кристалия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Йорданова Йовкова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Иван Николов Йорданов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Бойко Кирилов Боянов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Георги Младенов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Крушарски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Васко Георгиев Спасов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100400024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44DC" w:rsidRPr="007F758B" w:rsidRDefault="007644DC" w:rsidP="007F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с. Блато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Владко Георгиев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Вуковски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ЗАМ.-ПРЕДСЕДАТЕЛ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Иво Вангелов Николов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 xml:space="preserve">Димитрина Спасова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Спасова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Ваклина</w:t>
            </w:r>
            <w:proofErr w:type="spellEnd"/>
            <w:r w:rsidRPr="007F758B">
              <w:rPr>
                <w:rFonts w:ascii="Calibri" w:hAnsi="Calibri" w:cs="Calibri"/>
                <w:sz w:val="22"/>
                <w:szCs w:val="22"/>
              </w:rPr>
              <w:t xml:space="preserve"> Костадинова </w:t>
            </w:r>
            <w:proofErr w:type="spellStart"/>
            <w:r w:rsidRPr="007F758B">
              <w:rPr>
                <w:rFonts w:ascii="Calibri" w:hAnsi="Calibri" w:cs="Calibri"/>
                <w:sz w:val="22"/>
                <w:szCs w:val="22"/>
              </w:rPr>
              <w:t>Абгьова</w:t>
            </w:r>
            <w:proofErr w:type="spellEnd"/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Иванка Мирчева Костова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Захаринка Георгиева Иванова</w:t>
            </w:r>
          </w:p>
        </w:tc>
      </w:tr>
      <w:tr w:rsidR="007644DC" w:rsidRPr="007F758B" w:rsidTr="007644DC">
        <w:trPr>
          <w:trHeight w:val="300"/>
        </w:trPr>
        <w:tc>
          <w:tcPr>
            <w:tcW w:w="114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758B">
              <w:rPr>
                <w:rFonts w:ascii="Calibri" w:hAnsi="Calibri" w:cs="Calibri"/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971" w:type="dxa"/>
            <w:shd w:val="clear" w:color="000000" w:fill="FFFFFF"/>
            <w:vAlign w:val="center"/>
            <w:hideMark/>
          </w:tcPr>
          <w:p w:rsidR="007644DC" w:rsidRPr="007F758B" w:rsidRDefault="007644DC" w:rsidP="007F758B">
            <w:pPr>
              <w:rPr>
                <w:rFonts w:ascii="Calibri" w:hAnsi="Calibri" w:cs="Calibri"/>
                <w:sz w:val="22"/>
                <w:szCs w:val="22"/>
              </w:rPr>
            </w:pPr>
            <w:r w:rsidRPr="007F758B">
              <w:rPr>
                <w:rFonts w:ascii="Calibri" w:hAnsi="Calibri" w:cs="Calibri"/>
                <w:sz w:val="22"/>
                <w:szCs w:val="22"/>
              </w:rPr>
              <w:t>Иван Теодосиев Иванов</w:t>
            </w:r>
          </w:p>
        </w:tc>
      </w:tr>
    </w:tbl>
    <w:p w:rsidR="003F6EAC" w:rsidRDefault="003F6EAC"/>
    <w:sectPr w:rsidR="003F6EAC" w:rsidSect="007F75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7"/>
    <w:rsid w:val="0030189A"/>
    <w:rsid w:val="0038669F"/>
    <w:rsid w:val="003A41FD"/>
    <w:rsid w:val="003C6D9C"/>
    <w:rsid w:val="003F6D7D"/>
    <w:rsid w:val="003F6EAC"/>
    <w:rsid w:val="005D1419"/>
    <w:rsid w:val="00691B67"/>
    <w:rsid w:val="00704389"/>
    <w:rsid w:val="007644DC"/>
    <w:rsid w:val="007B75D0"/>
    <w:rsid w:val="007F758B"/>
    <w:rsid w:val="008D705A"/>
    <w:rsid w:val="00A313FE"/>
    <w:rsid w:val="00B63737"/>
    <w:rsid w:val="00D14A1B"/>
    <w:rsid w:val="00D3500F"/>
    <w:rsid w:val="00DA3E57"/>
    <w:rsid w:val="00E809AA"/>
    <w:rsid w:val="00ED3661"/>
    <w:rsid w:val="00F42F0E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03D8-C2CF-4CAD-AEA9-6959C96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4A1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14A1B"/>
    <w:rPr>
      <w:color w:val="954F72"/>
      <w:u w:val="single"/>
    </w:rPr>
  </w:style>
  <w:style w:type="paragraph" w:customStyle="1" w:styleId="msonormal0">
    <w:name w:val="msonormal"/>
    <w:basedOn w:val="a"/>
    <w:rsid w:val="00D14A1B"/>
    <w:pPr>
      <w:spacing w:before="100" w:beforeAutospacing="1" w:after="100" w:afterAutospacing="1"/>
    </w:pPr>
  </w:style>
  <w:style w:type="paragraph" w:customStyle="1" w:styleId="xl65">
    <w:name w:val="xl65"/>
    <w:basedOn w:val="a"/>
    <w:rsid w:val="00D14A1B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6">
    <w:name w:val="xl66"/>
    <w:basedOn w:val="a"/>
    <w:rsid w:val="00D14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67">
    <w:name w:val="xl67"/>
    <w:basedOn w:val="a"/>
    <w:rsid w:val="00D14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8">
    <w:name w:val="xl68"/>
    <w:basedOn w:val="a"/>
    <w:rsid w:val="00D14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9">
    <w:name w:val="xl69"/>
    <w:basedOn w:val="a"/>
    <w:rsid w:val="00D14A1B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a"/>
    <w:rsid w:val="00D14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71">
    <w:name w:val="xl71"/>
    <w:basedOn w:val="a"/>
    <w:rsid w:val="00D14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2">
    <w:name w:val="xl72"/>
    <w:basedOn w:val="a"/>
    <w:rsid w:val="00D14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3">
    <w:name w:val="xl73"/>
    <w:basedOn w:val="a"/>
    <w:rsid w:val="00D14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74">
    <w:name w:val="xl74"/>
    <w:basedOn w:val="a"/>
    <w:rsid w:val="00D14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75">
    <w:name w:val="xl75"/>
    <w:basedOn w:val="a"/>
    <w:rsid w:val="00D14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6">
    <w:name w:val="xl76"/>
    <w:basedOn w:val="a"/>
    <w:rsid w:val="00D14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77">
    <w:name w:val="xl77"/>
    <w:basedOn w:val="a"/>
    <w:rsid w:val="00D14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8">
    <w:name w:val="xl78"/>
    <w:basedOn w:val="a"/>
    <w:rsid w:val="00D14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79">
    <w:name w:val="xl79"/>
    <w:basedOn w:val="a"/>
    <w:rsid w:val="00D14A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0">
    <w:name w:val="xl80"/>
    <w:basedOn w:val="a"/>
    <w:rsid w:val="00D14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81">
    <w:name w:val="xl81"/>
    <w:basedOn w:val="a"/>
    <w:rsid w:val="00D14A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2">
    <w:name w:val="xl82"/>
    <w:basedOn w:val="a"/>
    <w:rsid w:val="00D14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3">
    <w:name w:val="xl83"/>
    <w:basedOn w:val="a"/>
    <w:rsid w:val="00D14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84">
    <w:name w:val="xl84"/>
    <w:basedOn w:val="a"/>
    <w:rsid w:val="00D14A1B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85">
    <w:name w:val="xl85"/>
    <w:basedOn w:val="a"/>
    <w:rsid w:val="00D14A1B"/>
    <w:pP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a"/>
    <w:rsid w:val="00D14A1B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87">
    <w:name w:val="xl87"/>
    <w:basedOn w:val="a"/>
    <w:rsid w:val="00D14A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88">
    <w:name w:val="xl88"/>
    <w:basedOn w:val="a"/>
    <w:rsid w:val="00D14A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89">
    <w:name w:val="xl89"/>
    <w:basedOn w:val="a"/>
    <w:rsid w:val="00D14A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7F75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F75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7F758B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7F75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7F758B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7F758B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7F75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F758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F75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1">
    <w:name w:val="xl111"/>
    <w:basedOn w:val="a"/>
    <w:rsid w:val="007F758B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4">
    <w:name w:val="xl114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5">
    <w:name w:val="xl115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6">
    <w:name w:val="xl116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7">
    <w:name w:val="xl117"/>
    <w:basedOn w:val="a"/>
    <w:rsid w:val="007F75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8">
    <w:name w:val="xl118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9">
    <w:name w:val="xl119"/>
    <w:basedOn w:val="a"/>
    <w:rsid w:val="007F758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20">
    <w:name w:val="xl120"/>
    <w:basedOn w:val="a"/>
    <w:rsid w:val="007F758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21">
    <w:name w:val="xl121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4">
    <w:name w:val="xl124"/>
    <w:basedOn w:val="a"/>
    <w:rsid w:val="007F758B"/>
    <w:pPr>
      <w:pBdr>
        <w:top w:val="single" w:sz="8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25">
    <w:name w:val="xl125"/>
    <w:basedOn w:val="a"/>
    <w:rsid w:val="007F758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7F75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7F75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7F75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7F75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4">
    <w:name w:val="xl134"/>
    <w:basedOn w:val="a"/>
    <w:rsid w:val="007F75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7F75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8">
    <w:name w:val="xl138"/>
    <w:basedOn w:val="a"/>
    <w:rsid w:val="007F758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39">
    <w:name w:val="xl139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0">
    <w:name w:val="xl140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rsid w:val="007F75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3">
    <w:name w:val="xl143"/>
    <w:basedOn w:val="a"/>
    <w:rsid w:val="007F758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rsid w:val="007F75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5">
    <w:name w:val="xl145"/>
    <w:basedOn w:val="a"/>
    <w:rsid w:val="007F758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6">
    <w:name w:val="xl146"/>
    <w:basedOn w:val="a"/>
    <w:rsid w:val="007F758B"/>
    <w:pPr>
      <w:shd w:val="clear" w:color="000000" w:fill="FFFF00"/>
      <w:spacing w:before="100" w:beforeAutospacing="1" w:after="100" w:afterAutospacing="1"/>
    </w:pPr>
  </w:style>
  <w:style w:type="paragraph" w:customStyle="1" w:styleId="xl147">
    <w:name w:val="xl147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8">
    <w:name w:val="xl148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a"/>
    <w:rsid w:val="007F75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7F75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7F75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7F75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7F75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7F75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7F758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F75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F75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7F75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7F75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7F75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7F75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7F75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7F75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7F75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7F7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7F7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7F75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7F75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7F758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7F75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6</cp:revision>
  <dcterms:created xsi:type="dcterms:W3CDTF">2021-03-01T14:57:00Z</dcterms:created>
  <dcterms:modified xsi:type="dcterms:W3CDTF">2021-03-01T17:52:00Z</dcterms:modified>
</cp:coreProperties>
</file>