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C" w:rsidRDefault="003C6D9C" w:rsidP="003C6D9C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1 към Решение №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37</w:t>
      </w:r>
      <w:r w:rsidR="001A639D">
        <w:rPr>
          <w:rFonts w:ascii="Times New Roman CYR" w:hAnsi="Times New Roman CYR" w:cs="Times New Roman CYR"/>
          <w:sz w:val="20"/>
          <w:szCs w:val="20"/>
        </w:rPr>
        <w:t>/ 25.02.2021</w:t>
      </w: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t xml:space="preserve"> г. на РИК Кюстендил</w:t>
      </w:r>
    </w:p>
    <w:p w:rsidR="003C6D9C" w:rsidRDefault="003C6D9C" w:rsidP="003C6D9C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територията на община Бобошево, от секция №10050001 до №100500010 в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/>
    <w:p w:rsidR="003F6EAC" w:rsidRDefault="003F6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28"/>
        <w:gridCol w:w="1571"/>
        <w:gridCol w:w="1830"/>
      </w:tblGrid>
      <w:tr w:rsidR="00897541" w:rsidTr="00E809AA">
        <w:tc>
          <w:tcPr>
            <w:tcW w:w="1268" w:type="dxa"/>
          </w:tcPr>
          <w:p w:rsidR="00897541" w:rsidRDefault="00897541" w:rsidP="003F6EAC">
            <w:pPr>
              <w:jc w:val="center"/>
            </w:pPr>
            <w:r>
              <w:t>№ на СИК</w:t>
            </w:r>
          </w:p>
        </w:tc>
        <w:tc>
          <w:tcPr>
            <w:tcW w:w="1228" w:type="dxa"/>
          </w:tcPr>
          <w:p w:rsidR="00897541" w:rsidRDefault="00897541" w:rsidP="003F6EAC">
            <w:pPr>
              <w:jc w:val="center"/>
            </w:pPr>
            <w:r>
              <w:t>Община</w:t>
            </w:r>
          </w:p>
        </w:tc>
        <w:tc>
          <w:tcPr>
            <w:tcW w:w="1571" w:type="dxa"/>
          </w:tcPr>
          <w:p w:rsidR="00897541" w:rsidRDefault="00897541" w:rsidP="003F6EAC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1830" w:type="dxa"/>
          </w:tcPr>
          <w:p w:rsidR="00897541" w:rsidRDefault="00897541" w:rsidP="003F6EAC">
            <w:pPr>
              <w:jc w:val="center"/>
            </w:pPr>
            <w:r>
              <w:t>Длъжност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100500001</w:t>
            </w:r>
          </w:p>
        </w:tc>
        <w:tc>
          <w:tcPr>
            <w:tcW w:w="122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5D14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Елена Костадинова Василкьова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5D1419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100500001</w:t>
            </w:r>
          </w:p>
        </w:tc>
        <w:tc>
          <w:tcPr>
            <w:tcW w:w="122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5D14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Валерия Валериева Стоименова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5D1419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100500001</w:t>
            </w:r>
          </w:p>
        </w:tc>
        <w:tc>
          <w:tcPr>
            <w:tcW w:w="122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5D14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 Николаев Александров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5D1419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100500001</w:t>
            </w:r>
          </w:p>
        </w:tc>
        <w:tc>
          <w:tcPr>
            <w:tcW w:w="1228" w:type="dxa"/>
            <w:vAlign w:val="center"/>
          </w:tcPr>
          <w:p w:rsidR="00897541" w:rsidRDefault="00897541" w:rsidP="005D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5D14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 Стойчев Владимиров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5D1419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100500001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Йорданка Александрова Дякова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100500001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Галина Методиева Китина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100500001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Стивън Павлов Цанков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Димитрина Георгиева Лунджова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Милена Миланчова Герова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Олег Станимиров Траянов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Стефани Страхилова Манчева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Незабравка Павлова Павлова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100500002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 Кирилов Атанасов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100500002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Бобошево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Елеонора Добринова Пацова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Слатино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Цонка Методиева Димитрова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Слатино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Димитричка Димитрова Линкова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Слатино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Йорданка Костадинова Радойчева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Слатино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Биляна Борисвавова Димитрова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Слатино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 Христова Бозаджийна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Слатино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Невена Методиева Грозданова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100500003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Слатино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Кристиян Кирилов Ревански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Усойка 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Цветелина Вергилова Янчева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Усойка 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Даниела Стоянова Венева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Усойка 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Елена Евгениева Миланова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Усойка 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Наташа Седевова Паргова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Усойка 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Анелия Асенова Земеделска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Усойка 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Радослав Стефанов Гущеров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100500004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Усойка 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Пламен Георгиев Кочев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Блажиево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 Маринов Цанов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100500005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Блажиево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Гергана Петрова Гергинова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Блажиево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Катя Кирилова Лунджова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Блажиево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 Валентинов Миланов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Блажиево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Сотир Йорданов Бачев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Блажиево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Катя Смилянова Иванова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100500005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Блажиево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Даниел Илиев Грънчаров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Висока могила и Сопово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Живка Методиева Китановска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Висока могила и Сопово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Лалка Василева Маринова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Висока могила и Сопово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Росица Николова Падалска-Аргирова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Висока могила и Сопово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 Иванов Павлевчев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Висока могила и Сопово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Даниел Емилов Василев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Висока могила и Сопово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Радослав Георгиев Георгиев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100500006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Висока могила и Сопово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Гюргена Кирилова Георгиева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Миглена Викторова Зарева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Пенка Александрова Недкива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Венеци Стоичков Ковачки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Иванка Кирилова Караджова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100500007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 Стоичкова Цанкова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Силвия Красимирова Кацарска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100500007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 Йорданов Кадийски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Емилия Асенова Теодосиева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Нели Стойнева Кепова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Христина Стоянова Янчева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Зорка Кирилова Бошикьова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Христо Костадинов Гергинов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Евтим Мирчов Смолички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100500008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Доброво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Николина Костадинова Субева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Петя Иванова Недкова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Силвия Атанасова Паргова-Иванова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Георги Костов Станков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 Димитров Ценов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 Георгиев Бозаджийн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Ангелина Стефанова Кепова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100500009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Мариана Благоева Кадийска 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100500010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Надежда Александрова Попова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100500010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Валери Димитров Стоименов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Зам.председател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100500010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Катрин Пламенова Караканова 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Секретар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100500010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Сашо Борисов Димитров</w:t>
            </w:r>
          </w:p>
        </w:tc>
        <w:tc>
          <w:tcPr>
            <w:tcW w:w="1830" w:type="dxa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897541" w:rsidRDefault="00897541" w:rsidP="00E809AA"/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100500010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Михаела Димитрова Кепова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100500010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Теодора Иванова Кепова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  <w:tr w:rsidR="00897541" w:rsidTr="00E809AA">
        <w:tc>
          <w:tcPr>
            <w:tcW w:w="126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100500010</w:t>
            </w:r>
          </w:p>
        </w:tc>
        <w:tc>
          <w:tcPr>
            <w:tcW w:w="1228" w:type="dxa"/>
            <w:vAlign w:val="center"/>
          </w:tcPr>
          <w:p w:rsidR="00897541" w:rsidRDefault="00897541" w:rsidP="00E80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Бадино</w:t>
            </w:r>
          </w:p>
        </w:tc>
        <w:tc>
          <w:tcPr>
            <w:tcW w:w="1571" w:type="dxa"/>
            <w:vAlign w:val="center"/>
          </w:tcPr>
          <w:p w:rsidR="00897541" w:rsidRDefault="00897541" w:rsidP="00E809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Любка Станкева Кадийска</w:t>
            </w:r>
          </w:p>
        </w:tc>
        <w:tc>
          <w:tcPr>
            <w:tcW w:w="1830" w:type="dxa"/>
          </w:tcPr>
          <w:p w:rsidR="00897541" w:rsidRDefault="00897541" w:rsidP="00E809AA">
            <w:r w:rsidRPr="000274CE"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</w:tc>
      </w:tr>
    </w:tbl>
    <w:p w:rsidR="003F6EAC" w:rsidRDefault="003F6EAC"/>
    <w:sectPr w:rsidR="003F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1A639D"/>
    <w:rsid w:val="003C6D9C"/>
    <w:rsid w:val="003F6EAC"/>
    <w:rsid w:val="005D1419"/>
    <w:rsid w:val="00704389"/>
    <w:rsid w:val="00897541"/>
    <w:rsid w:val="00A313FE"/>
    <w:rsid w:val="00B63737"/>
    <w:rsid w:val="00E809AA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37D7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2021-02-25T18:48:00Z</dcterms:created>
  <dcterms:modified xsi:type="dcterms:W3CDTF">2021-02-25T18:48:00Z</dcterms:modified>
</cp:coreProperties>
</file>